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BB1" w:rsidRPr="001E566E" w:rsidRDefault="00180BB1" w:rsidP="00455965">
      <w:pPr>
        <w:pStyle w:val="Kopfzeile"/>
        <w:jc w:val="both"/>
        <w:rPr>
          <w:b/>
          <w:sz w:val="28"/>
          <w:szCs w:val="28"/>
        </w:rPr>
      </w:pPr>
      <w:r w:rsidRPr="001E566E">
        <w:rPr>
          <w:b/>
          <w:sz w:val="28"/>
          <w:szCs w:val="28"/>
        </w:rPr>
        <w:t>Antrag auf</w:t>
      </w:r>
    </w:p>
    <w:p w:rsidR="00E4344B" w:rsidRDefault="00180BB1" w:rsidP="00E4344B">
      <w:pPr>
        <w:pStyle w:val="Kopfzeile"/>
        <w:rPr>
          <w:b/>
          <w:sz w:val="28"/>
          <w:szCs w:val="28"/>
        </w:rPr>
      </w:pPr>
      <w:r w:rsidRPr="001E566E">
        <w:rPr>
          <w:b/>
          <w:sz w:val="28"/>
          <w:szCs w:val="28"/>
        </w:rPr>
        <w:t xml:space="preserve">Beihilfe </w:t>
      </w:r>
      <w:r w:rsidR="005035FB" w:rsidRPr="001E566E">
        <w:rPr>
          <w:b/>
          <w:sz w:val="28"/>
          <w:szCs w:val="28"/>
        </w:rPr>
        <w:t>zur Reinigung un</w:t>
      </w:r>
      <w:r w:rsidR="00E4344B">
        <w:rPr>
          <w:b/>
          <w:sz w:val="28"/>
          <w:szCs w:val="28"/>
        </w:rPr>
        <w:t xml:space="preserve">d Desinfektion </w:t>
      </w:r>
    </w:p>
    <w:p w:rsidR="005035FB" w:rsidRPr="001E566E" w:rsidRDefault="00E4344B" w:rsidP="00E4344B">
      <w:pPr>
        <w:pStyle w:val="Kopfzeil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von Ställen nach </w:t>
      </w:r>
      <w:r w:rsidR="005035FB" w:rsidRPr="001E566E">
        <w:rPr>
          <w:b/>
          <w:sz w:val="28"/>
          <w:szCs w:val="28"/>
        </w:rPr>
        <w:t>Gesamt</w:t>
      </w:r>
      <w:r>
        <w:rPr>
          <w:b/>
          <w:sz w:val="28"/>
          <w:szCs w:val="28"/>
        </w:rPr>
        <w:t>bestands</w:t>
      </w:r>
      <w:r w:rsidR="005035FB" w:rsidRPr="001E566E">
        <w:rPr>
          <w:b/>
          <w:sz w:val="28"/>
          <w:szCs w:val="28"/>
        </w:rPr>
        <w:t>tötung</w:t>
      </w:r>
      <w:r>
        <w:rPr>
          <w:b/>
          <w:sz w:val="28"/>
          <w:szCs w:val="28"/>
        </w:rPr>
        <w:t xml:space="preserve"> </w:t>
      </w:r>
      <w:r w:rsidR="000D50F9">
        <w:rPr>
          <w:b/>
          <w:sz w:val="28"/>
          <w:szCs w:val="28"/>
        </w:rPr>
        <w:t xml:space="preserve">(§ </w:t>
      </w:r>
      <w:r w:rsidR="00DA5FB4">
        <w:rPr>
          <w:b/>
          <w:sz w:val="28"/>
          <w:szCs w:val="28"/>
        </w:rPr>
        <w:t xml:space="preserve">3 </w:t>
      </w:r>
      <w:r w:rsidR="000D50F9">
        <w:rPr>
          <w:b/>
          <w:sz w:val="28"/>
          <w:szCs w:val="28"/>
        </w:rPr>
        <w:t>Beihilferichtlinien</w:t>
      </w:r>
      <w:r w:rsidR="00455965" w:rsidRPr="001E566E">
        <w:rPr>
          <w:b/>
          <w:sz w:val="28"/>
          <w:szCs w:val="28"/>
        </w:rPr>
        <w:t xml:space="preserve">) </w:t>
      </w:r>
    </w:p>
    <w:p w:rsidR="00892E0E" w:rsidRPr="001E566E" w:rsidRDefault="00892E0E" w:rsidP="00892E0E">
      <w:pPr>
        <w:pStyle w:val="Kopfzeile"/>
        <w:jc w:val="both"/>
        <w:rPr>
          <w:b/>
          <w:sz w:val="28"/>
          <w:szCs w:val="28"/>
        </w:rPr>
      </w:pPr>
    </w:p>
    <w:p w:rsidR="001E566E" w:rsidRDefault="00AB0001" w:rsidP="001E566E">
      <w:pPr>
        <w:pStyle w:val="Kopfzeile"/>
        <w:rPr>
          <w:b/>
          <w:sz w:val="28"/>
        </w:rPr>
      </w:pPr>
      <w:r w:rsidRPr="00892E0E">
        <w:rPr>
          <w:b/>
          <w:sz w:val="24"/>
          <w:szCs w:val="24"/>
        </w:rPr>
        <w:t>Tierseuche</w:t>
      </w:r>
      <w:r>
        <w:rPr>
          <w:b/>
          <w:sz w:val="28"/>
        </w:rPr>
        <w:t>_______________________________________________________</w:t>
      </w:r>
      <w:r w:rsidR="00CE5890">
        <w:rPr>
          <w:b/>
          <w:sz w:val="28"/>
        </w:rPr>
        <w:t>__</w:t>
      </w:r>
    </w:p>
    <w:p w:rsidR="00CE5890" w:rsidRPr="001E566E" w:rsidRDefault="00CE5890" w:rsidP="001E566E">
      <w:pPr>
        <w:pStyle w:val="Kopfzeile"/>
        <w:rPr>
          <w:b/>
          <w:sz w:val="28"/>
        </w:rPr>
      </w:pPr>
    </w:p>
    <w:p w:rsidR="003228D2" w:rsidRDefault="00AB0001" w:rsidP="00DA38B6">
      <w:pPr>
        <w:rPr>
          <w:b/>
        </w:rPr>
      </w:pPr>
      <w:r>
        <w:rPr>
          <w:b/>
        </w:rPr>
        <w:t>Antragsteller/-in</w:t>
      </w:r>
    </w:p>
    <w:tbl>
      <w:tblPr>
        <w:tblW w:w="942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420"/>
        <w:gridCol w:w="3240"/>
        <w:gridCol w:w="2768"/>
      </w:tblGrid>
      <w:tr w:rsidR="003228D2" w:rsidTr="001E566E">
        <w:trPr>
          <w:trHeight w:val="458"/>
        </w:trPr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28D2" w:rsidRDefault="003228D2" w:rsidP="00DA38B6"/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28D2" w:rsidRDefault="003228D2" w:rsidP="00DA38B6"/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28D2" w:rsidRDefault="003228D2" w:rsidP="00DA38B6"/>
        </w:tc>
      </w:tr>
      <w:tr w:rsidR="003228D2" w:rsidTr="001E566E"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28D2" w:rsidRPr="0009688E" w:rsidRDefault="003228D2" w:rsidP="00DA38B6">
            <w:pPr>
              <w:spacing w:line="360" w:lineRule="auto"/>
              <w:jc w:val="center"/>
              <w:rPr>
                <w:b/>
                <w:sz w:val="16"/>
              </w:rPr>
            </w:pPr>
            <w:r w:rsidRPr="0009688E">
              <w:rPr>
                <w:b/>
                <w:sz w:val="16"/>
              </w:rPr>
              <w:t>Name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28D2" w:rsidRPr="0009688E" w:rsidRDefault="003228D2" w:rsidP="00DA38B6">
            <w:pPr>
              <w:jc w:val="center"/>
              <w:rPr>
                <w:b/>
                <w:sz w:val="16"/>
              </w:rPr>
            </w:pPr>
            <w:r w:rsidRPr="0009688E">
              <w:rPr>
                <w:b/>
                <w:sz w:val="16"/>
              </w:rPr>
              <w:t>Vorname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28D2" w:rsidRPr="0009688E" w:rsidRDefault="003228D2" w:rsidP="00DA38B6">
            <w:pPr>
              <w:jc w:val="center"/>
              <w:rPr>
                <w:b/>
                <w:sz w:val="18"/>
              </w:rPr>
            </w:pPr>
            <w:r w:rsidRPr="0009688E">
              <w:rPr>
                <w:b/>
                <w:sz w:val="16"/>
              </w:rPr>
              <w:t>Tierseuchenkassennummer</w:t>
            </w:r>
          </w:p>
        </w:tc>
      </w:tr>
      <w:tr w:rsidR="003228D2" w:rsidTr="001E566E">
        <w:trPr>
          <w:trHeight w:val="494"/>
        </w:trPr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28D2" w:rsidRDefault="003228D2" w:rsidP="00DA38B6"/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28D2" w:rsidRDefault="003228D2" w:rsidP="00DA38B6">
            <w:pPr>
              <w:ind w:left="-108" w:right="-199"/>
            </w:pP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28D2" w:rsidRDefault="003228D2" w:rsidP="00DA38B6"/>
        </w:tc>
      </w:tr>
      <w:tr w:rsidR="003228D2" w:rsidTr="001E566E"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28D2" w:rsidRPr="0009688E" w:rsidRDefault="003228D2" w:rsidP="00DA38B6">
            <w:pPr>
              <w:jc w:val="center"/>
              <w:rPr>
                <w:b/>
                <w:sz w:val="16"/>
              </w:rPr>
            </w:pPr>
            <w:r w:rsidRPr="0009688E">
              <w:rPr>
                <w:b/>
                <w:sz w:val="16"/>
              </w:rPr>
              <w:t xml:space="preserve">PLZ, Wohnort 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28D2" w:rsidRPr="0009688E" w:rsidRDefault="003228D2" w:rsidP="00DA38B6">
            <w:pPr>
              <w:jc w:val="center"/>
              <w:rPr>
                <w:b/>
                <w:sz w:val="16"/>
              </w:rPr>
            </w:pPr>
            <w:r w:rsidRPr="0009688E">
              <w:rPr>
                <w:b/>
                <w:sz w:val="16"/>
              </w:rPr>
              <w:t>Straße, Hausnummer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28D2" w:rsidRPr="0009688E" w:rsidRDefault="003228D2" w:rsidP="00DA38B6">
            <w:pPr>
              <w:jc w:val="center"/>
              <w:rPr>
                <w:b/>
                <w:sz w:val="16"/>
              </w:rPr>
            </w:pPr>
            <w:r w:rsidRPr="0009688E">
              <w:rPr>
                <w:b/>
                <w:sz w:val="16"/>
              </w:rPr>
              <w:t>Landkreis</w:t>
            </w:r>
          </w:p>
        </w:tc>
      </w:tr>
    </w:tbl>
    <w:p w:rsidR="003228D2" w:rsidRDefault="003228D2" w:rsidP="00DA38B6">
      <w:pPr>
        <w:rPr>
          <w:b/>
        </w:rPr>
      </w:pPr>
      <w:r>
        <w:rPr>
          <w:b/>
        </w:rPr>
        <w:t>Bankverbindung:</w:t>
      </w:r>
    </w:p>
    <w:tbl>
      <w:tblPr>
        <w:tblW w:w="9356" w:type="dxa"/>
        <w:tblInd w:w="142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348"/>
        <w:gridCol w:w="1080"/>
        <w:gridCol w:w="462"/>
        <w:gridCol w:w="1698"/>
        <w:gridCol w:w="2768"/>
      </w:tblGrid>
      <w:tr w:rsidR="003228D2" w:rsidTr="001E566E">
        <w:trPr>
          <w:trHeight w:val="460"/>
        </w:trPr>
        <w:tc>
          <w:tcPr>
            <w:tcW w:w="3348" w:type="dxa"/>
            <w:tcBorders>
              <w:bottom w:val="single" w:sz="4" w:space="0" w:color="auto"/>
            </w:tcBorders>
            <w:vAlign w:val="center"/>
          </w:tcPr>
          <w:p w:rsidR="003228D2" w:rsidRDefault="003228D2" w:rsidP="00DA38B6"/>
        </w:tc>
        <w:tc>
          <w:tcPr>
            <w:tcW w:w="3240" w:type="dxa"/>
            <w:gridSpan w:val="3"/>
            <w:tcBorders>
              <w:bottom w:val="single" w:sz="4" w:space="0" w:color="auto"/>
            </w:tcBorders>
            <w:vAlign w:val="center"/>
          </w:tcPr>
          <w:p w:rsidR="003228D2" w:rsidRDefault="003228D2" w:rsidP="00DA38B6"/>
        </w:tc>
        <w:tc>
          <w:tcPr>
            <w:tcW w:w="2768" w:type="dxa"/>
            <w:tcBorders>
              <w:bottom w:val="single" w:sz="4" w:space="0" w:color="auto"/>
            </w:tcBorders>
            <w:vAlign w:val="center"/>
          </w:tcPr>
          <w:p w:rsidR="003228D2" w:rsidRDefault="003228D2" w:rsidP="00DA38B6"/>
        </w:tc>
      </w:tr>
      <w:tr w:rsidR="003228D2" w:rsidTr="001E566E">
        <w:tc>
          <w:tcPr>
            <w:tcW w:w="3348" w:type="dxa"/>
            <w:tcBorders>
              <w:top w:val="single" w:sz="4" w:space="0" w:color="auto"/>
            </w:tcBorders>
          </w:tcPr>
          <w:p w:rsidR="003228D2" w:rsidRPr="0009688E" w:rsidRDefault="000D50F9" w:rsidP="000D50F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                  IBAN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</w:tcBorders>
          </w:tcPr>
          <w:p w:rsidR="003228D2" w:rsidRPr="0009688E" w:rsidRDefault="000D50F9" w:rsidP="000D50F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                BIC</w:t>
            </w:r>
          </w:p>
        </w:tc>
        <w:tc>
          <w:tcPr>
            <w:tcW w:w="2768" w:type="dxa"/>
            <w:tcBorders>
              <w:top w:val="single" w:sz="4" w:space="0" w:color="auto"/>
            </w:tcBorders>
          </w:tcPr>
          <w:p w:rsidR="003228D2" w:rsidRPr="0009688E" w:rsidRDefault="003228D2" w:rsidP="00DA38B6">
            <w:pPr>
              <w:jc w:val="center"/>
              <w:rPr>
                <w:b/>
                <w:sz w:val="16"/>
              </w:rPr>
            </w:pPr>
            <w:r w:rsidRPr="0009688E">
              <w:rPr>
                <w:b/>
                <w:sz w:val="16"/>
              </w:rPr>
              <w:t>Geldinstitut</w:t>
            </w:r>
          </w:p>
        </w:tc>
      </w:tr>
      <w:tr w:rsidR="003228D2" w:rsidTr="001E566E">
        <w:trPr>
          <w:trHeight w:val="245"/>
        </w:trPr>
        <w:tc>
          <w:tcPr>
            <w:tcW w:w="9356" w:type="dxa"/>
            <w:gridSpan w:val="5"/>
            <w:vAlign w:val="center"/>
          </w:tcPr>
          <w:p w:rsidR="003228D2" w:rsidRDefault="003228D2" w:rsidP="001E566E">
            <w:pPr>
              <w:tabs>
                <w:tab w:val="left" w:pos="9002"/>
              </w:tabs>
              <w:spacing w:line="360" w:lineRule="auto"/>
              <w:ind w:left="-921"/>
            </w:pPr>
          </w:p>
        </w:tc>
      </w:tr>
      <w:tr w:rsidR="003228D2" w:rsidTr="001E566E">
        <w:trPr>
          <w:trHeight w:val="323"/>
        </w:trPr>
        <w:tc>
          <w:tcPr>
            <w:tcW w:w="4428" w:type="dxa"/>
            <w:gridSpan w:val="2"/>
            <w:vAlign w:val="center"/>
          </w:tcPr>
          <w:p w:rsidR="003228D2" w:rsidRDefault="003228D2" w:rsidP="00DA38B6">
            <w:pPr>
              <w:rPr>
                <w:b/>
                <w:sz w:val="20"/>
                <w:szCs w:val="20"/>
              </w:rPr>
            </w:pPr>
            <w:r w:rsidRPr="006E70F0">
              <w:rPr>
                <w:b/>
                <w:sz w:val="20"/>
                <w:szCs w:val="20"/>
              </w:rPr>
              <w:t>Ein Anspruch gegen Dritte besteht nicht / gegen:</w:t>
            </w:r>
          </w:p>
          <w:p w:rsidR="00977ABE" w:rsidRPr="006E70F0" w:rsidRDefault="00977ABE" w:rsidP="00DA38B6">
            <w:pPr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</w:tcPr>
          <w:p w:rsidR="003228D2" w:rsidRPr="006E70F0" w:rsidRDefault="003228D2" w:rsidP="00DA38B6">
            <w:pPr>
              <w:rPr>
                <w:b/>
                <w:sz w:val="20"/>
                <w:szCs w:val="20"/>
              </w:rPr>
            </w:pPr>
          </w:p>
        </w:tc>
        <w:tc>
          <w:tcPr>
            <w:tcW w:w="4466" w:type="dxa"/>
            <w:gridSpan w:val="2"/>
            <w:tcBorders>
              <w:bottom w:val="single" w:sz="2" w:space="0" w:color="auto"/>
            </w:tcBorders>
          </w:tcPr>
          <w:p w:rsidR="00892E0E" w:rsidRPr="006E70F0" w:rsidRDefault="00AB0001" w:rsidP="00DA38B6">
            <w:pPr>
              <w:rPr>
                <w:b/>
                <w:sz w:val="20"/>
                <w:szCs w:val="20"/>
              </w:rPr>
            </w:pPr>
            <w:r w:rsidRPr="006E70F0">
              <w:rPr>
                <w:b/>
                <w:sz w:val="20"/>
                <w:szCs w:val="20"/>
              </w:rPr>
              <w:t xml:space="preserve">Tel.-Nr. </w:t>
            </w:r>
            <w:r w:rsidR="00892E0E" w:rsidRPr="006E70F0">
              <w:rPr>
                <w:b/>
                <w:sz w:val="20"/>
                <w:szCs w:val="20"/>
              </w:rPr>
              <w:t xml:space="preserve">und/oder E-Mail </w:t>
            </w:r>
            <w:r w:rsidRPr="006E70F0">
              <w:rPr>
                <w:b/>
                <w:sz w:val="20"/>
                <w:szCs w:val="20"/>
              </w:rPr>
              <w:t>für Rückfragen</w:t>
            </w:r>
          </w:p>
        </w:tc>
      </w:tr>
      <w:tr w:rsidR="003228D2" w:rsidTr="001E566E">
        <w:trPr>
          <w:trHeight w:val="715"/>
        </w:trPr>
        <w:tc>
          <w:tcPr>
            <w:tcW w:w="4428" w:type="dxa"/>
            <w:gridSpan w:val="2"/>
            <w:tcBorders>
              <w:bottom w:val="single" w:sz="4" w:space="0" w:color="auto"/>
            </w:tcBorders>
          </w:tcPr>
          <w:p w:rsidR="003228D2" w:rsidRDefault="003228D2" w:rsidP="00DA38B6"/>
        </w:tc>
        <w:tc>
          <w:tcPr>
            <w:tcW w:w="462" w:type="dxa"/>
          </w:tcPr>
          <w:p w:rsidR="003228D2" w:rsidRDefault="003228D2" w:rsidP="00DA38B6"/>
        </w:tc>
        <w:tc>
          <w:tcPr>
            <w:tcW w:w="4466" w:type="dxa"/>
            <w:gridSpan w:val="2"/>
            <w:tcBorders>
              <w:bottom w:val="single" w:sz="4" w:space="0" w:color="auto"/>
            </w:tcBorders>
          </w:tcPr>
          <w:p w:rsidR="003228D2" w:rsidRDefault="003228D2" w:rsidP="00DA38B6"/>
        </w:tc>
      </w:tr>
      <w:tr w:rsidR="003228D2" w:rsidTr="001E566E">
        <w:tc>
          <w:tcPr>
            <w:tcW w:w="4428" w:type="dxa"/>
            <w:gridSpan w:val="2"/>
            <w:tcBorders>
              <w:top w:val="single" w:sz="4" w:space="0" w:color="auto"/>
            </w:tcBorders>
          </w:tcPr>
          <w:p w:rsidR="003228D2" w:rsidRPr="0009688E" w:rsidRDefault="003228D2" w:rsidP="00DA38B6">
            <w:pPr>
              <w:jc w:val="center"/>
              <w:rPr>
                <w:b/>
                <w:sz w:val="16"/>
              </w:rPr>
            </w:pPr>
            <w:r w:rsidRPr="0009688E">
              <w:rPr>
                <w:b/>
                <w:sz w:val="16"/>
              </w:rPr>
              <w:t>Ort, Datum</w:t>
            </w:r>
          </w:p>
        </w:tc>
        <w:tc>
          <w:tcPr>
            <w:tcW w:w="462" w:type="dxa"/>
          </w:tcPr>
          <w:p w:rsidR="003228D2" w:rsidRDefault="003228D2" w:rsidP="00DA38B6"/>
        </w:tc>
        <w:tc>
          <w:tcPr>
            <w:tcW w:w="4466" w:type="dxa"/>
            <w:gridSpan w:val="2"/>
            <w:tcBorders>
              <w:top w:val="single" w:sz="4" w:space="0" w:color="auto"/>
            </w:tcBorders>
          </w:tcPr>
          <w:p w:rsidR="003228D2" w:rsidRPr="0009688E" w:rsidRDefault="003228D2" w:rsidP="00DA38B6">
            <w:pPr>
              <w:jc w:val="center"/>
              <w:rPr>
                <w:b/>
                <w:sz w:val="16"/>
              </w:rPr>
            </w:pPr>
            <w:r w:rsidRPr="0009688E">
              <w:rPr>
                <w:b/>
                <w:sz w:val="16"/>
              </w:rPr>
              <w:t>Unterschrift des Antragstellers</w:t>
            </w:r>
          </w:p>
        </w:tc>
      </w:tr>
    </w:tbl>
    <w:p w:rsidR="008B4534" w:rsidRDefault="008B4534" w:rsidP="00DA38B6"/>
    <w:tbl>
      <w:tblPr>
        <w:tblStyle w:val="Tabellenraster"/>
        <w:tblW w:w="9311" w:type="dxa"/>
        <w:tblInd w:w="137" w:type="dxa"/>
        <w:tblLook w:val="04A0" w:firstRow="1" w:lastRow="0" w:firstColumn="1" w:lastColumn="0" w:noHBand="0" w:noVBand="1"/>
      </w:tblPr>
      <w:tblGrid>
        <w:gridCol w:w="9311"/>
      </w:tblGrid>
      <w:tr w:rsidR="003228D2" w:rsidTr="00DA5FB4">
        <w:trPr>
          <w:trHeight w:val="1103"/>
        </w:trPr>
        <w:tc>
          <w:tcPr>
            <w:tcW w:w="9311" w:type="dxa"/>
          </w:tcPr>
          <w:p w:rsidR="00DA68CD" w:rsidRPr="00D3473D" w:rsidRDefault="00D3473D" w:rsidP="00DA38B6">
            <w:r>
              <w:t xml:space="preserve">Die Hessische Tierseuchenkasse trägt nach Erfüllung der Leistungsvoraussetzung nach dem TierGesG </w:t>
            </w:r>
            <w:r w:rsidR="00821DC7">
              <w:t xml:space="preserve">und den aktuellen Beihilferichtlinien </w:t>
            </w:r>
            <w:r w:rsidRPr="00D3473D">
              <w:rPr>
                <w:b/>
              </w:rPr>
              <w:t>40% der für die Reinigung und Desinfektion angefallener Kosten höchstens aber 0,08 Euro je kg geräu</w:t>
            </w:r>
            <w:r>
              <w:rPr>
                <w:b/>
              </w:rPr>
              <w:t xml:space="preserve">mtes Tiermaterial </w:t>
            </w:r>
            <w:r w:rsidRPr="00D3473D">
              <w:t>wenn</w:t>
            </w:r>
          </w:p>
          <w:p w:rsidR="00D3473D" w:rsidRPr="00D3473D" w:rsidRDefault="00D3473D" w:rsidP="00D3473D">
            <w:pPr>
              <w:pStyle w:val="Listenabsatz"/>
              <w:numPr>
                <w:ilvl w:val="0"/>
                <w:numId w:val="3"/>
              </w:numPr>
            </w:pPr>
            <w:r w:rsidRPr="00D3473D">
              <w:t>Eine Bescheinigung der zuständigen Veterinärbehörde über die ordnungsgemäße Durchführung und Abnahme der Maßnahmen</w:t>
            </w:r>
            <w:r w:rsidR="000D50F9">
              <w:t>,</w:t>
            </w:r>
          </w:p>
          <w:p w:rsidR="003D4CF4" w:rsidRDefault="00D3473D" w:rsidP="003D4CF4">
            <w:pPr>
              <w:pStyle w:val="Listenabsatz"/>
              <w:numPr>
                <w:ilvl w:val="0"/>
                <w:numId w:val="3"/>
              </w:numPr>
            </w:pPr>
            <w:r w:rsidRPr="00D3473D">
              <w:t xml:space="preserve">Rechnungen und Zahlungsnachweise durch den Tierhalter </w:t>
            </w:r>
            <w:r w:rsidR="000D50F9">
              <w:t>sowie</w:t>
            </w:r>
          </w:p>
          <w:p w:rsidR="000D50F9" w:rsidRPr="00D3473D" w:rsidRDefault="000D50F9" w:rsidP="003D4CF4">
            <w:pPr>
              <w:pStyle w:val="Listenabsatz"/>
              <w:numPr>
                <w:ilvl w:val="0"/>
                <w:numId w:val="3"/>
              </w:numPr>
            </w:pPr>
            <w:r>
              <w:t>Entsorgun</w:t>
            </w:r>
            <w:r w:rsidR="00373D83">
              <w:t>gsbescheinigung (TBA-Abholbescheinigung</w:t>
            </w:r>
            <w:r>
              <w:t>)</w:t>
            </w:r>
          </w:p>
          <w:p w:rsidR="0039783E" w:rsidRDefault="00D3473D" w:rsidP="00D3473D">
            <w:r w:rsidRPr="00D3473D">
              <w:t>vorgelegt werden</w:t>
            </w:r>
            <w:r w:rsidR="0039783E">
              <w:t xml:space="preserve">. </w:t>
            </w:r>
          </w:p>
          <w:p w:rsidR="00D3473D" w:rsidRPr="0039783E" w:rsidRDefault="0039783E" w:rsidP="00D3473D">
            <w:pPr>
              <w:rPr>
                <w:b/>
                <w:u w:val="single"/>
              </w:rPr>
            </w:pPr>
            <w:r w:rsidRPr="0039783E">
              <w:rPr>
                <w:b/>
                <w:u w:val="single"/>
              </w:rPr>
              <w:t>Dieser Antrag muss innerhalb eines Monats nach der amtlichen Abnahme der Abschluss</w:t>
            </w:r>
            <w:bookmarkStart w:id="0" w:name="_GoBack"/>
            <w:bookmarkEnd w:id="0"/>
            <w:r w:rsidRPr="0039783E">
              <w:rPr>
                <w:b/>
                <w:u w:val="single"/>
              </w:rPr>
              <w:t xml:space="preserve">desinfektion der für den Tierhalter zuständigen Veterinärbehörde vorgelegt werden. </w:t>
            </w:r>
          </w:p>
          <w:p w:rsidR="003228D2" w:rsidRPr="00373D83" w:rsidRDefault="003228D2" w:rsidP="000D50F9">
            <w:pPr>
              <w:rPr>
                <w:b/>
                <w:sz w:val="20"/>
                <w:szCs w:val="20"/>
              </w:rPr>
            </w:pPr>
          </w:p>
        </w:tc>
      </w:tr>
    </w:tbl>
    <w:p w:rsidR="00CE5890" w:rsidRDefault="00CE5890" w:rsidP="00DA38B6">
      <w:pPr>
        <w:rPr>
          <w:b/>
        </w:rPr>
      </w:pPr>
    </w:p>
    <w:p w:rsidR="00CE5890" w:rsidRDefault="003D4CF4" w:rsidP="00DA38B6">
      <w:pPr>
        <w:rPr>
          <w:b/>
          <w:u w:val="single"/>
        </w:rPr>
      </w:pPr>
      <w:r w:rsidRPr="00162525">
        <w:rPr>
          <w:b/>
          <w:u w:val="single"/>
        </w:rPr>
        <w:t>Angaben des Veterinäramtes</w:t>
      </w:r>
    </w:p>
    <w:p w:rsidR="0085389D" w:rsidRDefault="0085389D" w:rsidP="00DA38B6">
      <w:pPr>
        <w:rPr>
          <w:b/>
        </w:rPr>
      </w:pPr>
      <w:r>
        <w:rPr>
          <w:b/>
        </w:rPr>
        <w:t>Die Reinigungs- und Desinfektionsmaßnahme war nach einer seuchenbedingt amtlich angeordneten Gesamtbestandstötung ebenfalls amtlich angeordnet.</w:t>
      </w:r>
    </w:p>
    <w:p w:rsidR="00CE5890" w:rsidRPr="00CE5890" w:rsidRDefault="00CE5890" w:rsidP="00DA38B6">
      <w:pPr>
        <w:rPr>
          <w:b/>
        </w:rPr>
      </w:pPr>
    </w:p>
    <w:p w:rsidR="0085389D" w:rsidRDefault="0085389D" w:rsidP="00684F6D">
      <w:pPr>
        <w:pBdr>
          <w:top w:val="single" w:sz="4" w:space="1" w:color="auto"/>
        </w:pBdr>
        <w:rPr>
          <w:b/>
        </w:rPr>
      </w:pPr>
      <w:r>
        <w:rPr>
          <w:b/>
        </w:rPr>
        <w:t>Datum, Un</w:t>
      </w:r>
      <w:r w:rsidR="00684F6D">
        <w:rPr>
          <w:b/>
        </w:rPr>
        <w:t>terschrift und Stempel des Amtes</w:t>
      </w:r>
    </w:p>
    <w:sectPr w:rsidR="0085389D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BB1" w:rsidRDefault="00180BB1" w:rsidP="00180BB1">
      <w:pPr>
        <w:spacing w:after="0" w:line="240" w:lineRule="auto"/>
      </w:pPr>
      <w:r>
        <w:separator/>
      </w:r>
    </w:p>
  </w:endnote>
  <w:endnote w:type="continuationSeparator" w:id="0">
    <w:p w:rsidR="00180BB1" w:rsidRDefault="00180BB1" w:rsidP="00180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890" w:rsidRDefault="00CE5890">
    <w:pPr>
      <w:pStyle w:val="Fuzeile"/>
    </w:pPr>
    <w:r>
      <w:tab/>
    </w:r>
    <w:r>
      <w:tab/>
    </w:r>
    <w:r>
      <w:tab/>
    </w:r>
    <w:r>
      <w:tab/>
      <w:t>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BB1" w:rsidRDefault="00180BB1" w:rsidP="00180BB1">
      <w:pPr>
        <w:spacing w:after="0" w:line="240" w:lineRule="auto"/>
      </w:pPr>
      <w:r>
        <w:separator/>
      </w:r>
    </w:p>
  </w:footnote>
  <w:footnote w:type="continuationSeparator" w:id="0">
    <w:p w:rsidR="00180BB1" w:rsidRDefault="00180BB1" w:rsidP="00180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38" w:type="dxa"/>
      <w:tblBorders>
        <w:bottom w:val="single" w:sz="12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5070"/>
      <w:gridCol w:w="4394"/>
    </w:tblGrid>
    <w:tr w:rsidR="00180BB1" w:rsidRPr="00C773BD" w:rsidTr="00162525">
      <w:trPr>
        <w:trHeight w:val="568"/>
      </w:trPr>
      <w:tc>
        <w:tcPr>
          <w:tcW w:w="5070" w:type="dxa"/>
        </w:tcPr>
        <w:p w:rsidR="00180BB1" w:rsidRPr="00C773BD" w:rsidRDefault="00180BB1" w:rsidP="00DA38B6">
          <w:pPr>
            <w:spacing w:after="0"/>
            <w:rPr>
              <w:rFonts w:ascii="Arial" w:hAnsi="Arial" w:cs="Arial"/>
              <w:b/>
              <w:sz w:val="18"/>
              <w:szCs w:val="24"/>
            </w:rPr>
          </w:pPr>
          <w:r w:rsidRPr="00C773BD">
            <w:rPr>
              <w:rFonts w:ascii="Arial" w:hAnsi="Arial" w:cs="Arial"/>
              <w:b/>
              <w:sz w:val="18"/>
            </w:rPr>
            <w:t>An die Hessische Tierseuchenkasse</w:t>
          </w:r>
        </w:p>
        <w:p w:rsidR="00180BB1" w:rsidRPr="00C773BD" w:rsidRDefault="00180BB1" w:rsidP="00DA38B6">
          <w:pPr>
            <w:spacing w:after="0"/>
            <w:rPr>
              <w:rFonts w:ascii="Arial" w:hAnsi="Arial" w:cs="Arial"/>
              <w:b/>
              <w:sz w:val="16"/>
            </w:rPr>
          </w:pPr>
          <w:r w:rsidRPr="00C773BD">
            <w:rPr>
              <w:rFonts w:ascii="Arial" w:hAnsi="Arial" w:cs="Arial"/>
              <w:b/>
              <w:sz w:val="18"/>
            </w:rPr>
            <w:t>Mainzer Straße17, 65185 Wiesbaden</w:t>
          </w:r>
        </w:p>
      </w:tc>
      <w:tc>
        <w:tcPr>
          <w:tcW w:w="4394" w:type="dxa"/>
        </w:tcPr>
        <w:p w:rsidR="00180BB1" w:rsidRPr="00C773BD" w:rsidRDefault="00180BB1" w:rsidP="00DA38B6">
          <w:pPr>
            <w:tabs>
              <w:tab w:val="left" w:pos="72"/>
              <w:tab w:val="left" w:pos="1512"/>
              <w:tab w:val="left" w:pos="2592"/>
            </w:tabs>
            <w:spacing w:after="0"/>
            <w:ind w:right="-108"/>
            <w:rPr>
              <w:rFonts w:ascii="Arial" w:hAnsi="Arial" w:cs="Arial"/>
              <w:b/>
              <w:sz w:val="18"/>
            </w:rPr>
          </w:pPr>
          <w:r w:rsidRPr="00C773BD">
            <w:rPr>
              <w:rFonts w:ascii="Arial" w:hAnsi="Arial" w:cs="Arial"/>
              <w:b/>
              <w:sz w:val="18"/>
            </w:rPr>
            <w:t>Fax: 0611-940 83 33</w:t>
          </w:r>
        </w:p>
        <w:p w:rsidR="00180BB1" w:rsidRPr="00C773BD" w:rsidRDefault="00180BB1" w:rsidP="00DA38B6">
          <w:pPr>
            <w:tabs>
              <w:tab w:val="left" w:pos="72"/>
              <w:tab w:val="left" w:pos="1512"/>
              <w:tab w:val="left" w:pos="2592"/>
            </w:tabs>
            <w:spacing w:after="0"/>
            <w:ind w:right="-108"/>
            <w:rPr>
              <w:rFonts w:ascii="Arial" w:hAnsi="Arial" w:cs="Arial"/>
              <w:b/>
              <w:sz w:val="18"/>
              <w:lang w:val="it-IT"/>
            </w:rPr>
          </w:pPr>
          <w:r w:rsidRPr="00C773BD">
            <w:rPr>
              <w:rFonts w:ascii="Arial" w:hAnsi="Arial" w:cs="Arial"/>
              <w:b/>
              <w:sz w:val="18"/>
              <w:lang w:val="it-IT"/>
            </w:rPr>
            <w:t>E-Mail: zentrale@hessischetierseuchenkasse.de</w:t>
          </w:r>
        </w:p>
      </w:tc>
    </w:tr>
  </w:tbl>
  <w:p w:rsidR="00180BB1" w:rsidRPr="00180BB1" w:rsidRDefault="00180BB1" w:rsidP="00180BB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C2AED"/>
    <w:multiLevelType w:val="hybridMultilevel"/>
    <w:tmpl w:val="01AEE3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65D85"/>
    <w:multiLevelType w:val="hybridMultilevel"/>
    <w:tmpl w:val="B686BD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2576F"/>
    <w:multiLevelType w:val="hybridMultilevel"/>
    <w:tmpl w:val="A0FC6B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de-DE" w:vendorID="64" w:dllVersion="131078" w:nlCheck="1" w:checkStyle="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B1"/>
    <w:rsid w:val="0009688E"/>
    <w:rsid w:val="000D50F9"/>
    <w:rsid w:val="000E718C"/>
    <w:rsid w:val="00100B2E"/>
    <w:rsid w:val="00162525"/>
    <w:rsid w:val="00180BB1"/>
    <w:rsid w:val="001E566E"/>
    <w:rsid w:val="00226A4A"/>
    <w:rsid w:val="0027725B"/>
    <w:rsid w:val="00316F13"/>
    <w:rsid w:val="003228D2"/>
    <w:rsid w:val="00337DE6"/>
    <w:rsid w:val="00373D83"/>
    <w:rsid w:val="0039783E"/>
    <w:rsid w:val="003D4CF4"/>
    <w:rsid w:val="00455965"/>
    <w:rsid w:val="004F1A86"/>
    <w:rsid w:val="005035FB"/>
    <w:rsid w:val="0052539D"/>
    <w:rsid w:val="00613E79"/>
    <w:rsid w:val="00614AE4"/>
    <w:rsid w:val="00684F6D"/>
    <w:rsid w:val="006D71A9"/>
    <w:rsid w:val="006E70F0"/>
    <w:rsid w:val="007D2B44"/>
    <w:rsid w:val="00821DC7"/>
    <w:rsid w:val="0085389D"/>
    <w:rsid w:val="00892E0E"/>
    <w:rsid w:val="008B0E4A"/>
    <w:rsid w:val="008B4534"/>
    <w:rsid w:val="00937BA0"/>
    <w:rsid w:val="00944B64"/>
    <w:rsid w:val="00977ABE"/>
    <w:rsid w:val="00AB0001"/>
    <w:rsid w:val="00B43B73"/>
    <w:rsid w:val="00C96D1F"/>
    <w:rsid w:val="00CE5890"/>
    <w:rsid w:val="00D3473D"/>
    <w:rsid w:val="00D406A6"/>
    <w:rsid w:val="00DA38B6"/>
    <w:rsid w:val="00DA5FB4"/>
    <w:rsid w:val="00DA68CD"/>
    <w:rsid w:val="00E42CD8"/>
    <w:rsid w:val="00E4344B"/>
    <w:rsid w:val="00F2425D"/>
    <w:rsid w:val="00F44EBB"/>
    <w:rsid w:val="00F9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A6FB9"/>
  <w15:chartTrackingRefBased/>
  <w15:docId w15:val="{B56C0135-B8D1-4723-A559-75B8F9BDF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qFormat/>
    <w:rsid w:val="00180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0BB1"/>
  </w:style>
  <w:style w:type="paragraph" w:styleId="Fuzeile">
    <w:name w:val="footer"/>
    <w:basedOn w:val="Standard"/>
    <w:link w:val="FuzeileZchn"/>
    <w:uiPriority w:val="99"/>
    <w:unhideWhenUsed/>
    <w:rsid w:val="00180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0BB1"/>
  </w:style>
  <w:style w:type="table" w:styleId="Tabellenraster">
    <w:name w:val="Table Grid"/>
    <w:basedOn w:val="NormaleTabelle"/>
    <w:uiPriority w:val="39"/>
    <w:rsid w:val="00180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2425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3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38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Will</dc:creator>
  <cp:keywords/>
  <dc:description/>
  <cp:lastModifiedBy>Sandra Will</cp:lastModifiedBy>
  <cp:revision>21</cp:revision>
  <cp:lastPrinted>2020-05-27T10:22:00Z</cp:lastPrinted>
  <dcterms:created xsi:type="dcterms:W3CDTF">2020-05-19T07:51:00Z</dcterms:created>
  <dcterms:modified xsi:type="dcterms:W3CDTF">2025-07-08T11:29:00Z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umentX_DocID">
    <vt:lpwstr>318099711</vt:lpwstr>
  </property>
</Properties>
</file>